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AMMINISTRATIVA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AMMINISTRATIVO E CONTABILE - Segreteria</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Albo e notifiche: Notifiche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Albo e notifiche: Notifiche.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