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Selezioni da centro per l'impiego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Selezioni da centro per l'impiego.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