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SANITARIA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OPERATORI SOCIO SANITARI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OPERATORI SOCIO SANITARI - Servizio di assistenza agli Ospiti</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Servizio di cura alla persona: parrucchiera/barbiere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Servizio di cura alla persona: parrucchiera/barbiere.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