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socio assistenziale e psicologo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Supervisione protocolli relativi alle attivita' inerenti gli ospiti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Supervisione protocolli relativi alle attivita' inerenti gli ospiti.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